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B3" w:rsidRDefault="00EF56B3" w:rsidP="000D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3D1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F21230" w:rsidRPr="00473D17">
        <w:rPr>
          <w:rFonts w:ascii="Times New Roman" w:hAnsi="Times New Roman" w:cs="Times New Roman"/>
          <w:b/>
          <w:sz w:val="24"/>
          <w:szCs w:val="24"/>
        </w:rPr>
        <w:t xml:space="preserve">лиц, допущенных  на 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="00F21230" w:rsidRPr="00473D1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а</w:t>
      </w:r>
      <w:r w:rsidR="00F21230" w:rsidRPr="00473D17">
        <w:rPr>
          <w:rFonts w:ascii="Times New Roman" w:hAnsi="Times New Roman" w:cs="Times New Roman"/>
          <w:b/>
          <w:sz w:val="24"/>
          <w:szCs w:val="24"/>
        </w:rPr>
        <w:t xml:space="preserve"> на включение в кадровый резерв для замещения вакантных должностей федеральной государственной гражданской службы </w:t>
      </w:r>
      <w:r w:rsidR="0013033A" w:rsidRPr="00473D17">
        <w:rPr>
          <w:rFonts w:ascii="Times New Roman" w:hAnsi="Times New Roman" w:cs="Times New Roman"/>
          <w:b/>
          <w:sz w:val="24"/>
          <w:szCs w:val="24"/>
        </w:rPr>
        <w:t>в Сах</w:t>
      </w:r>
      <w:proofErr w:type="gramStart"/>
      <w:r w:rsidR="0013033A" w:rsidRPr="00473D17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="0013033A" w:rsidRPr="00473D17">
        <w:rPr>
          <w:rFonts w:ascii="Times New Roman" w:hAnsi="Times New Roman" w:cs="Times New Roman"/>
          <w:b/>
          <w:sz w:val="24"/>
          <w:szCs w:val="24"/>
        </w:rPr>
        <w:t>Якутия)</w:t>
      </w:r>
      <w:proofErr w:type="spellStart"/>
      <w:r w:rsidR="0013033A" w:rsidRPr="00473D17">
        <w:rPr>
          <w:rFonts w:ascii="Times New Roman" w:hAnsi="Times New Roman" w:cs="Times New Roman"/>
          <w:b/>
          <w:sz w:val="24"/>
          <w:szCs w:val="24"/>
        </w:rPr>
        <w:t>ста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те</w:t>
      </w:r>
      <w:proofErr w:type="spellEnd"/>
      <w:r w:rsidR="00D973DD" w:rsidRPr="00473D17">
        <w:rPr>
          <w:rFonts w:ascii="Times New Roman" w:hAnsi="Times New Roman" w:cs="Times New Roman"/>
          <w:b/>
          <w:sz w:val="24"/>
          <w:szCs w:val="24"/>
        </w:rPr>
        <w:t>, объявленный приказом Саха(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Я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кутия)</w:t>
      </w:r>
      <w:proofErr w:type="spellStart"/>
      <w:r w:rsidR="00D973DD" w:rsidRPr="00473D17">
        <w:rPr>
          <w:rFonts w:ascii="Times New Roman" w:hAnsi="Times New Roman" w:cs="Times New Roman"/>
          <w:b/>
          <w:sz w:val="24"/>
          <w:szCs w:val="24"/>
        </w:rPr>
        <w:t>стата</w:t>
      </w:r>
      <w:proofErr w:type="spellEnd"/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0D747A">
        <w:rPr>
          <w:rFonts w:ascii="Times New Roman" w:hAnsi="Times New Roman" w:cs="Times New Roman"/>
          <w:b/>
          <w:sz w:val="24"/>
          <w:szCs w:val="24"/>
        </w:rPr>
        <w:t>26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.</w:t>
      </w:r>
      <w:r w:rsidR="000D747A">
        <w:rPr>
          <w:rFonts w:ascii="Times New Roman" w:hAnsi="Times New Roman" w:cs="Times New Roman"/>
          <w:b/>
          <w:sz w:val="24"/>
          <w:szCs w:val="24"/>
        </w:rPr>
        <w:t>04</w:t>
      </w:r>
      <w:r w:rsidR="003C0332">
        <w:rPr>
          <w:rFonts w:ascii="Times New Roman" w:hAnsi="Times New Roman" w:cs="Times New Roman"/>
          <w:b/>
          <w:sz w:val="24"/>
          <w:szCs w:val="24"/>
        </w:rPr>
        <w:t>.202</w:t>
      </w:r>
      <w:r w:rsidR="000D747A">
        <w:rPr>
          <w:rFonts w:ascii="Times New Roman" w:hAnsi="Times New Roman" w:cs="Times New Roman"/>
          <w:b/>
          <w:sz w:val="24"/>
          <w:szCs w:val="24"/>
        </w:rPr>
        <w:t>1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D747A">
        <w:rPr>
          <w:rFonts w:ascii="Times New Roman" w:hAnsi="Times New Roman" w:cs="Times New Roman"/>
          <w:b/>
          <w:sz w:val="24"/>
          <w:szCs w:val="24"/>
        </w:rPr>
        <w:t>127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 «Об объявлении и проведении конкурса на включение в кадровый резерв для замещения вака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нтных должно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с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т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ей федеральной государ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с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твенной гражданской службы в Саха(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Я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кутия)</w:t>
      </w:r>
      <w:proofErr w:type="spellStart"/>
      <w:r w:rsidR="00D973DD" w:rsidRPr="00473D17">
        <w:rPr>
          <w:rFonts w:ascii="Times New Roman" w:hAnsi="Times New Roman" w:cs="Times New Roman"/>
          <w:b/>
          <w:sz w:val="24"/>
          <w:szCs w:val="24"/>
        </w:rPr>
        <w:t>стате</w:t>
      </w:r>
      <w:proofErr w:type="spellEnd"/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3D17" w:rsidRPr="00473D17" w:rsidRDefault="00473D17" w:rsidP="000D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75"/>
        <w:gridCol w:w="4570"/>
        <w:gridCol w:w="5103"/>
      </w:tblGrid>
      <w:tr w:rsidR="00892952" w:rsidRPr="00270820" w:rsidTr="006F6ACE">
        <w:tc>
          <w:tcPr>
            <w:tcW w:w="675" w:type="dxa"/>
          </w:tcPr>
          <w:p w:rsidR="00892952" w:rsidRPr="00270820" w:rsidRDefault="0089295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2952" w:rsidRPr="00270820" w:rsidRDefault="0089295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0" w:type="dxa"/>
          </w:tcPr>
          <w:p w:rsidR="00892952" w:rsidRPr="00270820" w:rsidRDefault="00892952" w:rsidP="003C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103" w:type="dxa"/>
          </w:tcPr>
          <w:p w:rsidR="00892952" w:rsidRPr="00270820" w:rsidRDefault="0064404B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</w:tr>
      <w:tr w:rsidR="00563482" w:rsidRPr="00270820" w:rsidTr="006F6ACE">
        <w:tc>
          <w:tcPr>
            <w:tcW w:w="675" w:type="dxa"/>
          </w:tcPr>
          <w:p w:rsidR="00563482" w:rsidRPr="00270820" w:rsidRDefault="0056348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563482" w:rsidRPr="00563482" w:rsidRDefault="00563482" w:rsidP="003C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82">
              <w:rPr>
                <w:rFonts w:ascii="Times New Roman" w:hAnsi="Times New Roman" w:cs="Times New Roman"/>
                <w:b/>
                <w:sz w:val="24"/>
                <w:szCs w:val="24"/>
              </w:rPr>
              <w:t>Ведущая, руководители</w:t>
            </w:r>
          </w:p>
        </w:tc>
        <w:tc>
          <w:tcPr>
            <w:tcW w:w="5103" w:type="dxa"/>
          </w:tcPr>
          <w:p w:rsidR="00563482" w:rsidRPr="00270820" w:rsidRDefault="0056348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20" w:rsidRPr="00270820" w:rsidTr="006F6ACE">
        <w:tc>
          <w:tcPr>
            <w:tcW w:w="675" w:type="dxa"/>
          </w:tcPr>
          <w:p w:rsidR="00270820" w:rsidRPr="004103F1" w:rsidRDefault="000D176E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C836F2" w:rsidRPr="007A5C5A" w:rsidRDefault="00C836F2" w:rsidP="00C836F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7A5C5A">
              <w:rPr>
                <w:b/>
                <w:bCs/>
                <w:spacing w:val="-5"/>
              </w:rPr>
              <w:t xml:space="preserve">Отдел </w:t>
            </w:r>
            <w:r>
              <w:rPr>
                <w:b/>
                <w:bCs/>
                <w:spacing w:val="-5"/>
              </w:rPr>
              <w:t>государственной статистики в г. Мирный  (в г. Нерюнгри)</w:t>
            </w:r>
          </w:p>
          <w:p w:rsidR="00270820" w:rsidRPr="004103F1" w:rsidRDefault="00C836F2" w:rsidP="00C8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5A">
              <w:rPr>
                <w:bCs/>
                <w:sz w:val="24"/>
                <w:szCs w:val="24"/>
              </w:rPr>
              <w:t>(начальник отдела, заместитель начальника отдела)</w:t>
            </w:r>
          </w:p>
        </w:tc>
        <w:tc>
          <w:tcPr>
            <w:tcW w:w="5103" w:type="dxa"/>
          </w:tcPr>
          <w:p w:rsidR="004103F1" w:rsidRDefault="004416CF" w:rsidP="00601235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  <w:p w:rsidR="00641F6D" w:rsidRDefault="00641F6D" w:rsidP="0076619B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Марианна Арнольдовна</w:t>
            </w:r>
          </w:p>
          <w:p w:rsidR="00641F6D" w:rsidRPr="004103F1" w:rsidRDefault="00525227" w:rsidP="00601235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Виталий Сергеевич</w:t>
            </w:r>
          </w:p>
        </w:tc>
      </w:tr>
      <w:tr w:rsidR="009E6AE7" w:rsidRPr="00270820" w:rsidTr="006F6ACE">
        <w:tc>
          <w:tcPr>
            <w:tcW w:w="675" w:type="dxa"/>
          </w:tcPr>
          <w:p w:rsidR="009E6AE7" w:rsidRPr="004103F1" w:rsidRDefault="009E6AE7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9E6AE7" w:rsidRPr="003D1057" w:rsidRDefault="009E6AE7" w:rsidP="009E6AE7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D1057">
              <w:rPr>
                <w:b/>
                <w:bCs/>
                <w:spacing w:val="-5"/>
              </w:rPr>
              <w:t>Отдел сводных статистических работ и общественных связей</w:t>
            </w:r>
          </w:p>
          <w:p w:rsidR="009E6AE7" w:rsidRPr="007A5C5A" w:rsidRDefault="009E6AE7" w:rsidP="00C836F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7A5C5A">
              <w:rPr>
                <w:bCs/>
              </w:rPr>
              <w:t>(начальник отдела, заместитель начальника отдела)</w:t>
            </w:r>
          </w:p>
        </w:tc>
        <w:tc>
          <w:tcPr>
            <w:tcW w:w="5103" w:type="dxa"/>
          </w:tcPr>
          <w:p w:rsidR="009E6AE7" w:rsidRDefault="009E6AE7" w:rsidP="009E6AE7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Варламова Анна Ивановна</w:t>
            </w:r>
          </w:p>
          <w:p w:rsidR="009E6AE7" w:rsidRDefault="009E6AE7" w:rsidP="009E6AE7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Семенова Галина </w:t>
            </w:r>
            <w:r w:rsidR="00680FF9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</w:tr>
      <w:tr w:rsidR="00563482" w:rsidRPr="00270820" w:rsidTr="006F6ACE">
        <w:tc>
          <w:tcPr>
            <w:tcW w:w="675" w:type="dxa"/>
          </w:tcPr>
          <w:p w:rsidR="00563482" w:rsidRPr="004103F1" w:rsidRDefault="0056348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563482" w:rsidRPr="003D1057" w:rsidRDefault="00563482" w:rsidP="0056348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pacing w:val="-5"/>
              </w:rPr>
            </w:pPr>
            <w:proofErr w:type="gramStart"/>
            <w:r w:rsidRPr="003D1057">
              <w:rPr>
                <w:b/>
                <w:bCs/>
                <w:spacing w:val="-5"/>
              </w:rPr>
              <w:t>Старшая</w:t>
            </w:r>
            <w:proofErr w:type="gramEnd"/>
            <w:r w:rsidRPr="003D1057">
              <w:rPr>
                <w:b/>
                <w:bCs/>
                <w:spacing w:val="-5"/>
              </w:rPr>
              <w:t>, специалисты</w:t>
            </w:r>
          </w:p>
        </w:tc>
        <w:tc>
          <w:tcPr>
            <w:tcW w:w="5103" w:type="dxa"/>
          </w:tcPr>
          <w:p w:rsidR="00563482" w:rsidRPr="003D1057" w:rsidRDefault="00563482" w:rsidP="000D74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F2" w:rsidRPr="00270820" w:rsidTr="006F6ACE">
        <w:tc>
          <w:tcPr>
            <w:tcW w:w="675" w:type="dxa"/>
          </w:tcPr>
          <w:p w:rsidR="00C836F2" w:rsidRPr="004103F1" w:rsidRDefault="00601235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C836F2" w:rsidRPr="003D1057" w:rsidRDefault="00C836F2" w:rsidP="00C836F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D1057">
              <w:rPr>
                <w:b/>
                <w:bCs/>
                <w:spacing w:val="-5"/>
              </w:rPr>
              <w:t>Отдел сводных статистических работ и общественных связей</w:t>
            </w:r>
          </w:p>
          <w:p w:rsidR="00C836F2" w:rsidRPr="003D1057" w:rsidRDefault="00C836F2" w:rsidP="00C836F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D1057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C836F2" w:rsidRDefault="00255F82" w:rsidP="00255F82">
            <w:pPr>
              <w:pStyle w:val="a4"/>
              <w:numPr>
                <w:ilvl w:val="0"/>
                <w:numId w:val="1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Евгения Егоровна</w:t>
            </w:r>
          </w:p>
          <w:p w:rsidR="00283663" w:rsidRDefault="00283663" w:rsidP="00255F82">
            <w:pPr>
              <w:pStyle w:val="a4"/>
              <w:numPr>
                <w:ilvl w:val="0"/>
                <w:numId w:val="1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Александра Сергеевна</w:t>
            </w:r>
          </w:p>
          <w:p w:rsidR="00710ABC" w:rsidRPr="003D1057" w:rsidRDefault="00710ABC" w:rsidP="00255F82">
            <w:pPr>
              <w:pStyle w:val="a4"/>
              <w:numPr>
                <w:ilvl w:val="0"/>
                <w:numId w:val="1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</w:tc>
      </w:tr>
      <w:tr w:rsidR="00C836F2" w:rsidRPr="00270820" w:rsidTr="006F6ACE">
        <w:tc>
          <w:tcPr>
            <w:tcW w:w="675" w:type="dxa"/>
          </w:tcPr>
          <w:p w:rsidR="00C836F2" w:rsidRPr="004103F1" w:rsidRDefault="00601235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C836F2" w:rsidRPr="003D1057" w:rsidRDefault="00C836F2" w:rsidP="00C836F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D1057">
              <w:rPr>
                <w:b/>
                <w:bCs/>
                <w:spacing w:val="-5"/>
              </w:rPr>
              <w:t>Отдел статистики труда, образования, науки и инноваций</w:t>
            </w:r>
          </w:p>
          <w:p w:rsidR="00C836F2" w:rsidRPr="003D1057" w:rsidRDefault="00C836F2" w:rsidP="00C8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57">
              <w:rPr>
                <w:rFonts w:ascii="Times New Roman" w:hAnsi="Times New Roman" w:cs="Times New Roman"/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C836F2" w:rsidRDefault="00255F82" w:rsidP="00255F82">
            <w:pPr>
              <w:pStyle w:val="a4"/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Евгения Егоровна</w:t>
            </w:r>
          </w:p>
          <w:p w:rsidR="001C6276" w:rsidRDefault="001C6276" w:rsidP="00255F82">
            <w:pPr>
              <w:pStyle w:val="a4"/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Афанасьевна</w:t>
            </w:r>
          </w:p>
          <w:p w:rsidR="00682729" w:rsidRDefault="00682729" w:rsidP="00255F82">
            <w:pPr>
              <w:pStyle w:val="a4"/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  <w:p w:rsidR="00D00F49" w:rsidRDefault="00D00F49" w:rsidP="00255F82">
            <w:pPr>
              <w:pStyle w:val="a4"/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Сабина Никитична</w:t>
            </w:r>
          </w:p>
          <w:p w:rsidR="009B63E4" w:rsidRDefault="009B63E4" w:rsidP="00255F82">
            <w:pPr>
              <w:pStyle w:val="a4"/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Мария Николаевна</w:t>
            </w:r>
          </w:p>
          <w:p w:rsidR="00710ABC" w:rsidRDefault="00710ABC" w:rsidP="00255F82">
            <w:pPr>
              <w:pStyle w:val="a4"/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  <w:p w:rsidR="00680FF9" w:rsidRPr="003D1057" w:rsidRDefault="00680FF9" w:rsidP="00255F82">
            <w:pPr>
              <w:pStyle w:val="a4"/>
              <w:numPr>
                <w:ilvl w:val="0"/>
                <w:numId w:val="2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</w:tr>
      <w:tr w:rsidR="00C836F2" w:rsidRPr="00270820" w:rsidTr="006F6ACE">
        <w:tc>
          <w:tcPr>
            <w:tcW w:w="675" w:type="dxa"/>
          </w:tcPr>
          <w:p w:rsidR="00C836F2" w:rsidRPr="004103F1" w:rsidRDefault="00601235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C836F2" w:rsidRPr="003D1057" w:rsidRDefault="00C836F2" w:rsidP="00C836F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D1057">
              <w:rPr>
                <w:b/>
                <w:bCs/>
                <w:spacing w:val="-5"/>
              </w:rPr>
              <w:t>Отдел статистики уровня жизни, обследований домашних хозяйств, населения и здравоохранения</w:t>
            </w:r>
          </w:p>
          <w:p w:rsidR="00C836F2" w:rsidRPr="003D1057" w:rsidRDefault="00C836F2" w:rsidP="00C8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57">
              <w:rPr>
                <w:rFonts w:ascii="Times New Roman" w:hAnsi="Times New Roman" w:cs="Times New Roman"/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C836F2" w:rsidRDefault="00255F82" w:rsidP="00255F82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Евгения Егоровна</w:t>
            </w:r>
          </w:p>
          <w:p w:rsidR="00523AC3" w:rsidRDefault="00523AC3" w:rsidP="00255F82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  <w:p w:rsidR="005C7191" w:rsidRDefault="005C7191" w:rsidP="00255F82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Лена Петровна</w:t>
            </w:r>
          </w:p>
          <w:p w:rsidR="00711B1C" w:rsidRPr="003D1057" w:rsidRDefault="00711B1C" w:rsidP="00255F82">
            <w:pPr>
              <w:pStyle w:val="a4"/>
              <w:numPr>
                <w:ilvl w:val="0"/>
                <w:numId w:val="2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</w:tc>
      </w:tr>
      <w:tr w:rsidR="00C836F2" w:rsidRPr="00270820" w:rsidTr="006F6ACE">
        <w:tc>
          <w:tcPr>
            <w:tcW w:w="675" w:type="dxa"/>
          </w:tcPr>
          <w:p w:rsidR="00C836F2" w:rsidRPr="004103F1" w:rsidRDefault="00601235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</w:tcPr>
          <w:p w:rsidR="00C836F2" w:rsidRPr="003D1057" w:rsidRDefault="00C836F2" w:rsidP="00C836F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D1057">
              <w:rPr>
                <w:b/>
                <w:bCs/>
                <w:spacing w:val="-5"/>
              </w:rPr>
              <w:t>Отдел статистики предприятий, региональных счетов, балансов и ведения Статистического регистра и общероссийских классификаторов</w:t>
            </w:r>
          </w:p>
          <w:p w:rsidR="00C836F2" w:rsidRPr="003D1057" w:rsidRDefault="00C836F2" w:rsidP="00C836F2">
            <w:pPr>
              <w:pStyle w:val="a5"/>
              <w:spacing w:before="0" w:beforeAutospacing="0" w:after="0" w:afterAutospacing="0"/>
              <w:rPr>
                <w:bCs/>
                <w:spacing w:val="-5"/>
              </w:rPr>
            </w:pPr>
            <w:r w:rsidRPr="003D1057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C836F2" w:rsidRDefault="00255F82" w:rsidP="00255F82">
            <w:pPr>
              <w:pStyle w:val="a4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Евгения Егоровна</w:t>
            </w:r>
          </w:p>
          <w:p w:rsidR="00523AC3" w:rsidRPr="003D1057" w:rsidRDefault="00523AC3" w:rsidP="00255F82">
            <w:pPr>
              <w:pStyle w:val="a4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</w:tr>
      <w:tr w:rsidR="00C836F2" w:rsidRPr="00270820" w:rsidTr="006F6ACE">
        <w:tc>
          <w:tcPr>
            <w:tcW w:w="675" w:type="dxa"/>
          </w:tcPr>
          <w:p w:rsidR="00C836F2" w:rsidRPr="004103F1" w:rsidRDefault="00601235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0" w:type="dxa"/>
          </w:tcPr>
          <w:p w:rsidR="00C836F2" w:rsidRPr="003D1057" w:rsidRDefault="00C836F2" w:rsidP="00C836F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D1057">
              <w:rPr>
                <w:b/>
                <w:bCs/>
                <w:spacing w:val="-5"/>
              </w:rPr>
              <w:t>Отдел статистики рыночных услуг</w:t>
            </w:r>
          </w:p>
          <w:p w:rsidR="00C836F2" w:rsidRPr="003D1057" w:rsidRDefault="00C836F2" w:rsidP="00C8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57">
              <w:rPr>
                <w:rFonts w:ascii="Times New Roman" w:hAnsi="Times New Roman" w:cs="Times New Roman"/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C836F2" w:rsidRDefault="00495CDE" w:rsidP="00495CDE">
            <w:pPr>
              <w:pStyle w:val="a4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Семеновна</w:t>
            </w:r>
          </w:p>
          <w:p w:rsidR="00E5399D" w:rsidRDefault="00E5399D" w:rsidP="00495CDE">
            <w:pPr>
              <w:pStyle w:val="a4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Екатерина Васильевна</w:t>
            </w:r>
          </w:p>
          <w:p w:rsidR="00996985" w:rsidRDefault="00996985" w:rsidP="00495CDE">
            <w:pPr>
              <w:pStyle w:val="a4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Евгения Егоровна</w:t>
            </w:r>
          </w:p>
          <w:p w:rsidR="00682729" w:rsidRDefault="00682729" w:rsidP="00495CDE">
            <w:pPr>
              <w:pStyle w:val="a4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  <w:p w:rsidR="00710ABC" w:rsidRPr="003D1057" w:rsidRDefault="00710ABC" w:rsidP="00495CDE">
            <w:pPr>
              <w:pStyle w:val="a4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</w:tc>
      </w:tr>
      <w:tr w:rsidR="00C836F2" w:rsidRPr="00270820" w:rsidTr="006F6ACE">
        <w:tc>
          <w:tcPr>
            <w:tcW w:w="675" w:type="dxa"/>
          </w:tcPr>
          <w:p w:rsidR="00C836F2" w:rsidRPr="004103F1" w:rsidRDefault="00601235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0" w:type="dxa"/>
          </w:tcPr>
          <w:p w:rsidR="00C836F2" w:rsidRPr="003D1057" w:rsidRDefault="00C836F2" w:rsidP="00C836F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D1057">
              <w:rPr>
                <w:b/>
                <w:bCs/>
                <w:spacing w:val="-5"/>
              </w:rPr>
              <w:t>Отдел статистики цен, финансов, строительства, инвестиций и жилищно-коммунального хозяйства</w:t>
            </w:r>
          </w:p>
          <w:p w:rsidR="00C836F2" w:rsidRPr="003D1057" w:rsidRDefault="00C836F2" w:rsidP="00C8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57">
              <w:rPr>
                <w:rFonts w:ascii="Times New Roman" w:hAnsi="Times New Roman" w:cs="Times New Roman"/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C836F2" w:rsidRDefault="007E3001" w:rsidP="007E3001">
            <w:pPr>
              <w:pStyle w:val="a4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Елена Никитична</w:t>
            </w:r>
          </w:p>
          <w:p w:rsidR="00996985" w:rsidRDefault="00996985" w:rsidP="007E3001">
            <w:pPr>
              <w:pStyle w:val="a4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Евгения Егоровна</w:t>
            </w:r>
          </w:p>
          <w:p w:rsidR="001C6276" w:rsidRDefault="001C6276" w:rsidP="007E3001">
            <w:pPr>
              <w:pStyle w:val="a4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Афанасьевна</w:t>
            </w:r>
          </w:p>
          <w:p w:rsidR="00682729" w:rsidRDefault="00682729" w:rsidP="007E3001">
            <w:pPr>
              <w:pStyle w:val="a4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  <w:p w:rsidR="007B7AD5" w:rsidRDefault="007B7AD5" w:rsidP="007E3001">
            <w:pPr>
              <w:pStyle w:val="a4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Лена Петровна</w:t>
            </w:r>
          </w:p>
          <w:p w:rsidR="005C7191" w:rsidRDefault="005C7191" w:rsidP="007E3001">
            <w:pPr>
              <w:pStyle w:val="a4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Сабина Никитична</w:t>
            </w:r>
          </w:p>
          <w:p w:rsidR="009B63E4" w:rsidRDefault="009B63E4" w:rsidP="007E3001">
            <w:pPr>
              <w:pStyle w:val="a4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Пахомова Мария Николаевна</w:t>
            </w:r>
          </w:p>
          <w:p w:rsidR="00711B1C" w:rsidRPr="003D1057" w:rsidRDefault="00711B1C" w:rsidP="007E3001">
            <w:pPr>
              <w:pStyle w:val="a4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</w:tc>
      </w:tr>
      <w:tr w:rsidR="00C836F2" w:rsidRPr="00270820" w:rsidTr="006F6ACE">
        <w:tc>
          <w:tcPr>
            <w:tcW w:w="675" w:type="dxa"/>
          </w:tcPr>
          <w:p w:rsidR="00C836F2" w:rsidRPr="004103F1" w:rsidRDefault="00601235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70" w:type="dxa"/>
          </w:tcPr>
          <w:p w:rsidR="00C836F2" w:rsidRPr="003D1057" w:rsidRDefault="00C836F2" w:rsidP="00C836F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D1057">
              <w:rPr>
                <w:b/>
                <w:bCs/>
                <w:spacing w:val="-5"/>
              </w:rPr>
              <w:t>Отдел статистики сельского хозяйства и окружающей природной среды</w:t>
            </w:r>
          </w:p>
          <w:p w:rsidR="00C836F2" w:rsidRPr="003D1057" w:rsidRDefault="00C836F2" w:rsidP="00C8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57">
              <w:rPr>
                <w:rFonts w:ascii="Times New Roman" w:hAnsi="Times New Roman" w:cs="Times New Roman"/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C836F2" w:rsidRDefault="00EF6003" w:rsidP="00EF6003">
            <w:pPr>
              <w:pStyle w:val="a4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Анна Ивановна</w:t>
            </w:r>
          </w:p>
          <w:p w:rsidR="00996985" w:rsidRDefault="00996985" w:rsidP="00EF6003">
            <w:pPr>
              <w:pStyle w:val="a4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Евгения Егоровна</w:t>
            </w:r>
          </w:p>
          <w:p w:rsidR="001C6276" w:rsidRDefault="001C6276" w:rsidP="00EF6003">
            <w:pPr>
              <w:pStyle w:val="a4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Афанасьевна</w:t>
            </w:r>
          </w:p>
          <w:p w:rsidR="00D00F49" w:rsidRDefault="00D00F49" w:rsidP="00EF6003">
            <w:pPr>
              <w:pStyle w:val="a4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Сабина Никитична</w:t>
            </w:r>
          </w:p>
          <w:p w:rsidR="009B63E4" w:rsidRPr="003D1057" w:rsidRDefault="009B63E4" w:rsidP="00EF6003">
            <w:pPr>
              <w:pStyle w:val="a4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Мария Николаевна</w:t>
            </w:r>
          </w:p>
        </w:tc>
      </w:tr>
      <w:tr w:rsidR="00C836F2" w:rsidRPr="00270820" w:rsidTr="006F6ACE">
        <w:tc>
          <w:tcPr>
            <w:tcW w:w="675" w:type="dxa"/>
          </w:tcPr>
          <w:p w:rsidR="00C836F2" w:rsidRPr="004103F1" w:rsidRDefault="00601235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0" w:type="dxa"/>
          </w:tcPr>
          <w:p w:rsidR="00C836F2" w:rsidRPr="003D1057" w:rsidRDefault="00C836F2" w:rsidP="00C836F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D1057">
              <w:rPr>
                <w:b/>
                <w:bCs/>
                <w:spacing w:val="-5"/>
              </w:rPr>
              <w:t>Отдел обработки статистической информации</w:t>
            </w:r>
          </w:p>
          <w:p w:rsidR="00C836F2" w:rsidRPr="003D1057" w:rsidRDefault="00C836F2" w:rsidP="00C836F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D1057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C836F2" w:rsidRDefault="00254337" w:rsidP="00254337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495CDE" w:rsidRDefault="00495CDE" w:rsidP="00254337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Семеновна</w:t>
            </w:r>
          </w:p>
          <w:p w:rsidR="00227F9C" w:rsidRDefault="00227F9C" w:rsidP="00254337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Мария Дмитриевна</w:t>
            </w:r>
          </w:p>
          <w:p w:rsidR="00E5399D" w:rsidRDefault="00E5399D" w:rsidP="00254337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Екатерина Васильевна</w:t>
            </w:r>
          </w:p>
          <w:p w:rsidR="00996985" w:rsidRDefault="00996985" w:rsidP="00254337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Евгения Егоровна</w:t>
            </w:r>
          </w:p>
          <w:p w:rsidR="005E2413" w:rsidRDefault="005E2413" w:rsidP="00254337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Вилена Платоновна</w:t>
            </w:r>
          </w:p>
          <w:p w:rsidR="00523AC3" w:rsidRDefault="00523AC3" w:rsidP="00254337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  <w:p w:rsidR="007B7AD5" w:rsidRDefault="007B7AD5" w:rsidP="00254337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Лена Петровна</w:t>
            </w:r>
          </w:p>
          <w:p w:rsidR="005C7191" w:rsidRDefault="005C7191" w:rsidP="00254337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Сабина Никитична</w:t>
            </w:r>
          </w:p>
          <w:p w:rsidR="00034325" w:rsidRDefault="009B63E4" w:rsidP="00254337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Мария Николаевна</w:t>
            </w:r>
          </w:p>
          <w:p w:rsidR="00A66CFC" w:rsidRDefault="00A66CFC" w:rsidP="00254337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Лена Андреевна</w:t>
            </w:r>
          </w:p>
          <w:p w:rsidR="00711B1C" w:rsidRDefault="00711B1C" w:rsidP="00254337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  <w:p w:rsidR="00680FF9" w:rsidRPr="003D1057" w:rsidRDefault="00680FF9" w:rsidP="00254337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Вероника Аркадьевна</w:t>
            </w:r>
          </w:p>
        </w:tc>
      </w:tr>
      <w:tr w:rsidR="00C836F2" w:rsidRPr="00270820" w:rsidTr="006F6ACE">
        <w:tc>
          <w:tcPr>
            <w:tcW w:w="675" w:type="dxa"/>
          </w:tcPr>
          <w:p w:rsidR="00C836F2" w:rsidRPr="004103F1" w:rsidRDefault="00601235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0" w:type="dxa"/>
          </w:tcPr>
          <w:p w:rsidR="00C836F2" w:rsidRPr="003D1057" w:rsidRDefault="00C836F2" w:rsidP="00C836F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D1057">
              <w:rPr>
                <w:b/>
                <w:bCs/>
                <w:spacing w:val="-5"/>
              </w:rPr>
              <w:t>Отдел организации и проведения переписей и обследований</w:t>
            </w:r>
          </w:p>
          <w:p w:rsidR="00C836F2" w:rsidRPr="003D1057" w:rsidRDefault="00C836F2" w:rsidP="00C836F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D1057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C836F2" w:rsidRDefault="00996985" w:rsidP="0000240A">
            <w:pPr>
              <w:pStyle w:val="a4"/>
              <w:numPr>
                <w:ilvl w:val="0"/>
                <w:numId w:val="2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Евгения Егоровна</w:t>
            </w:r>
          </w:p>
          <w:p w:rsidR="00EB7592" w:rsidRPr="003A1320" w:rsidRDefault="00EB7592" w:rsidP="0000240A">
            <w:pPr>
              <w:pStyle w:val="a4"/>
              <w:numPr>
                <w:ilvl w:val="0"/>
                <w:numId w:val="2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A1320">
              <w:rPr>
                <w:rFonts w:ascii="Times New Roman" w:hAnsi="Times New Roman" w:cs="Times New Roman"/>
                <w:sz w:val="24"/>
                <w:szCs w:val="24"/>
              </w:rPr>
              <w:t>Попова Вилена Платоновна</w:t>
            </w:r>
          </w:p>
          <w:p w:rsidR="00682729" w:rsidRDefault="00682729" w:rsidP="0000240A">
            <w:pPr>
              <w:pStyle w:val="a4"/>
              <w:numPr>
                <w:ilvl w:val="0"/>
                <w:numId w:val="2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  <w:p w:rsidR="006D1E8B" w:rsidRDefault="006D1E8B" w:rsidP="0000240A">
            <w:pPr>
              <w:pStyle w:val="a4"/>
              <w:numPr>
                <w:ilvl w:val="0"/>
                <w:numId w:val="2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603493" w:rsidRDefault="00603493" w:rsidP="00603493">
            <w:pPr>
              <w:pStyle w:val="a4"/>
              <w:numPr>
                <w:ilvl w:val="0"/>
                <w:numId w:val="2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Татьяна Николаевна</w:t>
            </w:r>
          </w:p>
          <w:p w:rsidR="00710ABC" w:rsidRPr="003D1057" w:rsidRDefault="00710ABC" w:rsidP="00603493">
            <w:pPr>
              <w:pStyle w:val="a4"/>
              <w:numPr>
                <w:ilvl w:val="0"/>
                <w:numId w:val="2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</w:tc>
      </w:tr>
      <w:tr w:rsidR="00C836F2" w:rsidRPr="00270820" w:rsidTr="006F6ACE">
        <w:tc>
          <w:tcPr>
            <w:tcW w:w="675" w:type="dxa"/>
          </w:tcPr>
          <w:p w:rsidR="00C836F2" w:rsidRPr="004103F1" w:rsidRDefault="00601235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0" w:type="dxa"/>
          </w:tcPr>
          <w:p w:rsidR="00C836F2" w:rsidRPr="003D1057" w:rsidRDefault="00C836F2" w:rsidP="00C836F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D1057">
              <w:rPr>
                <w:b/>
                <w:bCs/>
                <w:spacing w:val="-5"/>
              </w:rPr>
              <w:t xml:space="preserve">Административный отдел </w:t>
            </w:r>
          </w:p>
          <w:p w:rsidR="00C836F2" w:rsidRPr="003D1057" w:rsidRDefault="00C836F2" w:rsidP="00C836F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D1057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C836F2" w:rsidRDefault="00BC10E5" w:rsidP="00BC10E5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Акулина Николаевна</w:t>
            </w:r>
          </w:p>
          <w:p w:rsidR="00E8458F" w:rsidRDefault="00E8458F" w:rsidP="00BC10E5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E8458F" w:rsidRDefault="00E8458F" w:rsidP="00BC10E5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Дария Сергеевна</w:t>
            </w:r>
          </w:p>
          <w:p w:rsidR="00F0202A" w:rsidRPr="003D1057" w:rsidRDefault="00F0202A" w:rsidP="00BC10E5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Виктория Валерьевна</w:t>
            </w:r>
          </w:p>
        </w:tc>
      </w:tr>
      <w:tr w:rsidR="00C836F2" w:rsidRPr="00270820" w:rsidTr="006F6ACE">
        <w:tc>
          <w:tcPr>
            <w:tcW w:w="675" w:type="dxa"/>
          </w:tcPr>
          <w:p w:rsidR="00C836F2" w:rsidRPr="004103F1" w:rsidRDefault="00601235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0" w:type="dxa"/>
          </w:tcPr>
          <w:p w:rsidR="00C836F2" w:rsidRPr="003D1057" w:rsidRDefault="00C836F2" w:rsidP="00C836F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D1057">
              <w:rPr>
                <w:b/>
                <w:bCs/>
                <w:spacing w:val="-5"/>
              </w:rPr>
              <w:t>Отдел информационных ресурсов и технологий</w:t>
            </w:r>
          </w:p>
          <w:p w:rsidR="00C836F2" w:rsidRPr="003D1057" w:rsidRDefault="00C836F2" w:rsidP="00C8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57">
              <w:rPr>
                <w:rFonts w:ascii="Times New Roman" w:hAnsi="Times New Roman" w:cs="Times New Roman"/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C836F2" w:rsidRDefault="00050472" w:rsidP="00050472">
            <w:pPr>
              <w:pStyle w:val="a4"/>
              <w:numPr>
                <w:ilvl w:val="0"/>
                <w:numId w:val="2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Атласов Василий Валентинович</w:t>
            </w:r>
          </w:p>
          <w:p w:rsidR="003A1320" w:rsidRPr="003D1057" w:rsidRDefault="009E6EF7" w:rsidP="00050472">
            <w:pPr>
              <w:pStyle w:val="a4"/>
              <w:numPr>
                <w:ilvl w:val="0"/>
                <w:numId w:val="2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Владимир Ильич</w:t>
            </w:r>
          </w:p>
        </w:tc>
      </w:tr>
      <w:tr w:rsidR="00C836F2" w:rsidRPr="00270820" w:rsidTr="006F6ACE">
        <w:tc>
          <w:tcPr>
            <w:tcW w:w="675" w:type="dxa"/>
          </w:tcPr>
          <w:p w:rsidR="00C836F2" w:rsidRPr="004103F1" w:rsidRDefault="00601235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0" w:type="dxa"/>
          </w:tcPr>
          <w:p w:rsidR="00C836F2" w:rsidRPr="003D1057" w:rsidRDefault="00C836F2" w:rsidP="00C836F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D1057">
              <w:rPr>
                <w:b/>
                <w:bCs/>
                <w:spacing w:val="-5"/>
              </w:rPr>
              <w:t>Отдел государственной статистики в г. Мирный (в г. Вилюйск)</w:t>
            </w:r>
          </w:p>
          <w:p w:rsidR="00C836F2" w:rsidRPr="003D1057" w:rsidRDefault="00C836F2" w:rsidP="00C836F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D1057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C836F2" w:rsidRDefault="00D878EC" w:rsidP="003E667D">
            <w:pPr>
              <w:pStyle w:val="a4"/>
              <w:numPr>
                <w:ilvl w:val="0"/>
                <w:numId w:val="2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Валентина Никитична</w:t>
            </w:r>
          </w:p>
          <w:p w:rsidR="00D34984" w:rsidRPr="003D1057" w:rsidRDefault="00D34984" w:rsidP="003E667D">
            <w:pPr>
              <w:pStyle w:val="a4"/>
              <w:numPr>
                <w:ilvl w:val="0"/>
                <w:numId w:val="2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Заболоцкая Анастасия Семеновна</w:t>
            </w:r>
          </w:p>
        </w:tc>
      </w:tr>
      <w:tr w:rsidR="00C836F2" w:rsidRPr="00270820" w:rsidTr="006F6ACE">
        <w:tc>
          <w:tcPr>
            <w:tcW w:w="675" w:type="dxa"/>
          </w:tcPr>
          <w:p w:rsidR="00C836F2" w:rsidRPr="004103F1" w:rsidRDefault="00601235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0" w:type="dxa"/>
          </w:tcPr>
          <w:p w:rsidR="00C836F2" w:rsidRPr="003D1057" w:rsidRDefault="00C836F2" w:rsidP="00C836F2">
            <w:pP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3D1057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Отдел государственной статистики в г. Мирный  (в г. Нерюнгри)</w:t>
            </w:r>
          </w:p>
          <w:p w:rsidR="00C836F2" w:rsidRPr="003D1057" w:rsidRDefault="00C836F2" w:rsidP="00C836F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3D1057"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C836F2" w:rsidRDefault="000202A4" w:rsidP="003D1057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Елена Владимировна</w:t>
            </w:r>
          </w:p>
          <w:p w:rsidR="00F86BE4" w:rsidRDefault="00F86BE4" w:rsidP="003D1057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Марианна Арнольдовна</w:t>
            </w:r>
          </w:p>
          <w:p w:rsidR="004416CF" w:rsidRPr="003D1057" w:rsidRDefault="004416CF" w:rsidP="004416CF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8B5" w:rsidRPr="00270820" w:rsidRDefault="00BC38B5" w:rsidP="00EF5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3DD" w:rsidRDefault="00D973DD" w:rsidP="00EF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F6" w:rsidRPr="00EF56B3" w:rsidRDefault="008277F6" w:rsidP="008277F6">
      <w:pPr>
        <w:rPr>
          <w:rFonts w:ascii="Times New Roman" w:hAnsi="Times New Roman" w:cs="Times New Roman"/>
          <w:sz w:val="28"/>
          <w:szCs w:val="28"/>
        </w:rPr>
      </w:pPr>
    </w:p>
    <w:sectPr w:rsidR="008277F6" w:rsidRPr="00EF56B3" w:rsidSect="00C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8D"/>
    <w:multiLevelType w:val="hybridMultilevel"/>
    <w:tmpl w:val="A6605F56"/>
    <w:lvl w:ilvl="0" w:tplc="70165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94929"/>
    <w:multiLevelType w:val="hybridMultilevel"/>
    <w:tmpl w:val="13C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3441"/>
    <w:multiLevelType w:val="hybridMultilevel"/>
    <w:tmpl w:val="7AF4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13A3"/>
    <w:multiLevelType w:val="hybridMultilevel"/>
    <w:tmpl w:val="791C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6179"/>
    <w:multiLevelType w:val="hybridMultilevel"/>
    <w:tmpl w:val="79B6C2A4"/>
    <w:lvl w:ilvl="0" w:tplc="16643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4D4B24"/>
    <w:multiLevelType w:val="hybridMultilevel"/>
    <w:tmpl w:val="B16AA2F4"/>
    <w:lvl w:ilvl="0" w:tplc="6290A3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1EF18CC"/>
    <w:multiLevelType w:val="hybridMultilevel"/>
    <w:tmpl w:val="0C764A2E"/>
    <w:lvl w:ilvl="0" w:tplc="97D2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C78D9"/>
    <w:multiLevelType w:val="hybridMultilevel"/>
    <w:tmpl w:val="A858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D153B"/>
    <w:multiLevelType w:val="hybridMultilevel"/>
    <w:tmpl w:val="A858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B6195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438D2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F0C43"/>
    <w:multiLevelType w:val="hybridMultilevel"/>
    <w:tmpl w:val="89D6574E"/>
    <w:lvl w:ilvl="0" w:tplc="D6D66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F3F39"/>
    <w:multiLevelType w:val="hybridMultilevel"/>
    <w:tmpl w:val="93DAB1A2"/>
    <w:lvl w:ilvl="0" w:tplc="E44E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577065"/>
    <w:multiLevelType w:val="hybridMultilevel"/>
    <w:tmpl w:val="FC4451A4"/>
    <w:lvl w:ilvl="0" w:tplc="55D68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7F5467"/>
    <w:multiLevelType w:val="hybridMultilevel"/>
    <w:tmpl w:val="6FA0F140"/>
    <w:lvl w:ilvl="0" w:tplc="47F6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021190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D7BF4"/>
    <w:multiLevelType w:val="hybridMultilevel"/>
    <w:tmpl w:val="C03AE52A"/>
    <w:lvl w:ilvl="0" w:tplc="C700F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E07F5F"/>
    <w:multiLevelType w:val="hybridMultilevel"/>
    <w:tmpl w:val="85AC9416"/>
    <w:lvl w:ilvl="0" w:tplc="8814C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554209"/>
    <w:multiLevelType w:val="hybridMultilevel"/>
    <w:tmpl w:val="9350F918"/>
    <w:lvl w:ilvl="0" w:tplc="BA0E2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F67AC8"/>
    <w:multiLevelType w:val="hybridMultilevel"/>
    <w:tmpl w:val="D572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16E7"/>
    <w:multiLevelType w:val="hybridMultilevel"/>
    <w:tmpl w:val="F30A77C8"/>
    <w:lvl w:ilvl="0" w:tplc="C838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A1011A"/>
    <w:multiLevelType w:val="hybridMultilevel"/>
    <w:tmpl w:val="CC149B58"/>
    <w:lvl w:ilvl="0" w:tplc="300ED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C4269F"/>
    <w:multiLevelType w:val="hybridMultilevel"/>
    <w:tmpl w:val="7826BECC"/>
    <w:lvl w:ilvl="0" w:tplc="6FE8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D030A6"/>
    <w:multiLevelType w:val="hybridMultilevel"/>
    <w:tmpl w:val="A8EE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B6720"/>
    <w:multiLevelType w:val="hybridMultilevel"/>
    <w:tmpl w:val="6C04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9"/>
  </w:num>
  <w:num w:numId="5">
    <w:abstractNumId w:val="3"/>
  </w:num>
  <w:num w:numId="6">
    <w:abstractNumId w:val="15"/>
  </w:num>
  <w:num w:numId="7">
    <w:abstractNumId w:val="9"/>
  </w:num>
  <w:num w:numId="8">
    <w:abstractNumId w:val="24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  <w:num w:numId="13">
    <w:abstractNumId w:val="17"/>
  </w:num>
  <w:num w:numId="14">
    <w:abstractNumId w:val="22"/>
  </w:num>
  <w:num w:numId="15">
    <w:abstractNumId w:val="18"/>
  </w:num>
  <w:num w:numId="16">
    <w:abstractNumId w:val="5"/>
  </w:num>
  <w:num w:numId="17">
    <w:abstractNumId w:val="23"/>
  </w:num>
  <w:num w:numId="18">
    <w:abstractNumId w:val="14"/>
  </w:num>
  <w:num w:numId="19">
    <w:abstractNumId w:val="12"/>
  </w:num>
  <w:num w:numId="20">
    <w:abstractNumId w:val="0"/>
  </w:num>
  <w:num w:numId="21">
    <w:abstractNumId w:val="20"/>
  </w:num>
  <w:num w:numId="22">
    <w:abstractNumId w:val="21"/>
  </w:num>
  <w:num w:numId="23">
    <w:abstractNumId w:val="16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B3"/>
    <w:rsid w:val="0000240A"/>
    <w:rsid w:val="000202A4"/>
    <w:rsid w:val="00034325"/>
    <w:rsid w:val="00050472"/>
    <w:rsid w:val="000D176E"/>
    <w:rsid w:val="000D747A"/>
    <w:rsid w:val="00102CD1"/>
    <w:rsid w:val="0013033A"/>
    <w:rsid w:val="001C6276"/>
    <w:rsid w:val="001F0A56"/>
    <w:rsid w:val="00216023"/>
    <w:rsid w:val="00227F9C"/>
    <w:rsid w:val="002373DD"/>
    <w:rsid w:val="00254337"/>
    <w:rsid w:val="00255F82"/>
    <w:rsid w:val="00270820"/>
    <w:rsid w:val="00283663"/>
    <w:rsid w:val="002951F6"/>
    <w:rsid w:val="002E0C56"/>
    <w:rsid w:val="002E2986"/>
    <w:rsid w:val="00324C1D"/>
    <w:rsid w:val="003A1320"/>
    <w:rsid w:val="003C0332"/>
    <w:rsid w:val="003D1057"/>
    <w:rsid w:val="003E667D"/>
    <w:rsid w:val="004103F1"/>
    <w:rsid w:val="00434535"/>
    <w:rsid w:val="004416CF"/>
    <w:rsid w:val="00464727"/>
    <w:rsid w:val="00473D17"/>
    <w:rsid w:val="00495CDE"/>
    <w:rsid w:val="004C667E"/>
    <w:rsid w:val="004D7E2A"/>
    <w:rsid w:val="00523AC3"/>
    <w:rsid w:val="00525227"/>
    <w:rsid w:val="00563482"/>
    <w:rsid w:val="00566213"/>
    <w:rsid w:val="00572C99"/>
    <w:rsid w:val="005873A8"/>
    <w:rsid w:val="005C1EBE"/>
    <w:rsid w:val="005C7191"/>
    <w:rsid w:val="005E2413"/>
    <w:rsid w:val="005F69B2"/>
    <w:rsid w:val="00601235"/>
    <w:rsid w:val="00603493"/>
    <w:rsid w:val="00636FD3"/>
    <w:rsid w:val="00641F6D"/>
    <w:rsid w:val="0064404B"/>
    <w:rsid w:val="0064607E"/>
    <w:rsid w:val="006659E6"/>
    <w:rsid w:val="00680FF9"/>
    <w:rsid w:val="00682729"/>
    <w:rsid w:val="006928EF"/>
    <w:rsid w:val="006A0A74"/>
    <w:rsid w:val="006D1E8B"/>
    <w:rsid w:val="006E4CAF"/>
    <w:rsid w:val="006F0E19"/>
    <w:rsid w:val="006F6ACE"/>
    <w:rsid w:val="00705459"/>
    <w:rsid w:val="00710ABC"/>
    <w:rsid w:val="00711B1C"/>
    <w:rsid w:val="0076619B"/>
    <w:rsid w:val="00783455"/>
    <w:rsid w:val="007B7AD5"/>
    <w:rsid w:val="007E3001"/>
    <w:rsid w:val="008277F6"/>
    <w:rsid w:val="00846C29"/>
    <w:rsid w:val="00861E6A"/>
    <w:rsid w:val="008769D7"/>
    <w:rsid w:val="00892952"/>
    <w:rsid w:val="00895BA4"/>
    <w:rsid w:val="00970F9D"/>
    <w:rsid w:val="00996985"/>
    <w:rsid w:val="009B63E4"/>
    <w:rsid w:val="009E6AE7"/>
    <w:rsid w:val="009E6EF7"/>
    <w:rsid w:val="00A17186"/>
    <w:rsid w:val="00A17AF6"/>
    <w:rsid w:val="00A2055F"/>
    <w:rsid w:val="00A66CFC"/>
    <w:rsid w:val="00AA0C44"/>
    <w:rsid w:val="00B75567"/>
    <w:rsid w:val="00B92BBD"/>
    <w:rsid w:val="00BC10E5"/>
    <w:rsid w:val="00BC38B5"/>
    <w:rsid w:val="00C836F2"/>
    <w:rsid w:val="00CE4CAD"/>
    <w:rsid w:val="00CE7558"/>
    <w:rsid w:val="00D00F49"/>
    <w:rsid w:val="00D34984"/>
    <w:rsid w:val="00D445FF"/>
    <w:rsid w:val="00D878EC"/>
    <w:rsid w:val="00D973DD"/>
    <w:rsid w:val="00DC42A4"/>
    <w:rsid w:val="00E25EC6"/>
    <w:rsid w:val="00E5399D"/>
    <w:rsid w:val="00E820A7"/>
    <w:rsid w:val="00E8458F"/>
    <w:rsid w:val="00EB7592"/>
    <w:rsid w:val="00ED0F40"/>
    <w:rsid w:val="00EF56B3"/>
    <w:rsid w:val="00EF6003"/>
    <w:rsid w:val="00F0202A"/>
    <w:rsid w:val="00F21230"/>
    <w:rsid w:val="00F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CE"/>
    <w:pPr>
      <w:ind w:left="720"/>
      <w:contextualSpacing/>
    </w:pPr>
  </w:style>
  <w:style w:type="paragraph" w:styleId="a5">
    <w:name w:val="Normal (Web)"/>
    <w:basedOn w:val="a"/>
    <w:uiPriority w:val="99"/>
    <w:rsid w:val="008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CE"/>
    <w:pPr>
      <w:ind w:left="720"/>
      <w:contextualSpacing/>
    </w:pPr>
  </w:style>
  <w:style w:type="paragraph" w:styleId="a5">
    <w:name w:val="Normal (Web)"/>
    <w:basedOn w:val="a"/>
    <w:uiPriority w:val="99"/>
    <w:rsid w:val="008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KhristoforovaNA</dc:creator>
  <cp:lastModifiedBy>P14_JukovskayaOV</cp:lastModifiedBy>
  <cp:revision>2</cp:revision>
  <cp:lastPrinted>2021-05-25T10:13:00Z</cp:lastPrinted>
  <dcterms:created xsi:type="dcterms:W3CDTF">2021-06-01T08:46:00Z</dcterms:created>
  <dcterms:modified xsi:type="dcterms:W3CDTF">2021-06-01T08:46:00Z</dcterms:modified>
</cp:coreProperties>
</file>